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D" w:rsidRPr="001C6F43" w:rsidRDefault="000B265D" w:rsidP="000B265D">
      <w:pPr>
        <w:jc w:val="both"/>
        <w:rPr>
          <w:sz w:val="28"/>
          <w:szCs w:val="28"/>
        </w:rPr>
      </w:pP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profound-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very deep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 xml:space="preserve"> (intellectual)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tactfully-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a keen sense of what to do or say in order to maintain good relations with others or avoid offense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disarming-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winning  the trust of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wry-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using dry, commonly mocking, humor</w:t>
      </w:r>
    </w:p>
    <w:p w:rsidR="001A1659" w:rsidRPr="001C6F43" w:rsidRDefault="000B265D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invalid </w:t>
      </w:r>
      <w:r w:rsidRPr="001C6F43">
        <w:rPr>
          <w:rFonts w:ascii="Times New Roman" w:hAnsi="Times New Roman" w:cs="Times New Roman"/>
          <w:i/>
          <w:sz w:val="28"/>
          <w:szCs w:val="28"/>
        </w:rPr>
        <w:t>(noun)</w:t>
      </w:r>
      <w:r w:rsidR="001A1659" w:rsidRPr="001C6F43">
        <w:rPr>
          <w:rFonts w:ascii="Times New Roman" w:hAnsi="Times New Roman" w:cs="Times New Roman"/>
          <w:sz w:val="28"/>
          <w:szCs w:val="28"/>
        </w:rPr>
        <w:t>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a person who is weak because of sickness or injury; infirm or sickly person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flounced-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to move with exaggerated jerky motions, to go with sudden determination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sauntered-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 xml:space="preserve">to walk about in an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idle or leisurely manner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incredulous-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disbelieving</w:t>
      </w:r>
    </w:p>
    <w:p w:rsidR="001A1659" w:rsidRPr="001C6F43" w:rsidRDefault="001A1659" w:rsidP="001C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>crudity-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not refined</w:t>
      </w:r>
    </w:p>
    <w:p w:rsidR="001A1659" w:rsidRPr="001C6F43" w:rsidRDefault="0081251A" w:rsidP="001C6F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    10. </w:t>
      </w:r>
      <w:r w:rsidR="000B265D" w:rsidRPr="001C6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659" w:rsidRPr="001C6F43">
        <w:rPr>
          <w:rFonts w:ascii="Times New Roman" w:hAnsi="Times New Roman" w:cs="Times New Roman"/>
          <w:sz w:val="28"/>
          <w:szCs w:val="28"/>
        </w:rPr>
        <w:t>commune</w:t>
      </w:r>
      <w:proofErr w:type="gramEnd"/>
      <w:r w:rsidR="000B265D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0B265D" w:rsidRPr="001C6F43">
        <w:rPr>
          <w:rFonts w:ascii="Times New Roman" w:hAnsi="Times New Roman" w:cs="Times New Roman"/>
          <w:i/>
          <w:sz w:val="28"/>
          <w:szCs w:val="28"/>
        </w:rPr>
        <w:t>(noun)</w:t>
      </w:r>
      <w:r w:rsidR="001A1659" w:rsidRPr="001C6F43">
        <w:rPr>
          <w:rFonts w:ascii="Times New Roman" w:hAnsi="Times New Roman" w:cs="Times New Roman"/>
          <w:sz w:val="28"/>
          <w:szCs w:val="28"/>
        </w:rPr>
        <w:t>-</w:t>
      </w:r>
      <w:r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Pr="001C6F43">
        <w:rPr>
          <w:rFonts w:ascii="Times New Roman" w:eastAsia="Times New Roman" w:hAnsi="Times New Roman" w:cs="Times New Roman"/>
          <w:sz w:val="28"/>
          <w:szCs w:val="28"/>
        </w:rPr>
        <w:t xml:space="preserve">a group of people living together, sharing possessions, work, income, </w:t>
      </w:r>
      <w:r w:rsidR="001C6F43" w:rsidRPr="001C6F4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6F43">
        <w:rPr>
          <w:rFonts w:ascii="Times New Roman" w:eastAsia="Times New Roman" w:hAnsi="Times New Roman" w:cs="Times New Roman"/>
          <w:sz w:val="28"/>
          <w:szCs w:val="28"/>
        </w:rPr>
        <w:t xml:space="preserve">etc., and often pursuing unconventional lifestyles. 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sinister-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suggesting evil; wicked, ominous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hustle-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a ploy that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tricks people out of money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hedging-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hidden behind words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rueful-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showing regret</w:t>
      </w:r>
    </w:p>
    <w:p w:rsidR="000B265D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winced-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81251A" w:rsidRPr="001C6F43">
        <w:rPr>
          <w:rStyle w:val="qdef"/>
          <w:rFonts w:ascii="Times New Roman" w:hAnsi="Times New Roman" w:cs="Times New Roman"/>
          <w:sz w:val="28"/>
          <w:szCs w:val="28"/>
        </w:rPr>
        <w:t>to draw back or away involuntarily, as in pain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aforementioned-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cited or mentioned earlier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vengeful-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seeking revenge; wanting to get even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gravely-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seriously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witticism-</w:t>
      </w:r>
      <w:r w:rsidR="0081251A" w:rsidRPr="001C6F43">
        <w:rPr>
          <w:rFonts w:ascii="Times New Roman" w:hAnsi="Times New Roman" w:cs="Times New Roman"/>
          <w:sz w:val="28"/>
          <w:szCs w:val="28"/>
        </w:rPr>
        <w:t xml:space="preserve">  a clever/witty remark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or sentence</w:t>
      </w:r>
      <w:bookmarkStart w:id="0" w:name="_GoBack"/>
      <w:bookmarkEnd w:id="0"/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lame</w:t>
      </w:r>
      <w:proofErr w:type="gramStart"/>
      <w:r w:rsidR="001A1659" w:rsidRPr="001C6F43">
        <w:rPr>
          <w:rFonts w:ascii="Times New Roman" w:hAnsi="Times New Roman" w:cs="Times New Roman"/>
          <w:sz w:val="28"/>
          <w:szCs w:val="28"/>
        </w:rPr>
        <w:t>-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unsophisticated</w:t>
      </w:r>
      <w:proofErr w:type="gramEnd"/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.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lanky-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ungracefully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thin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and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rawboned;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bony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Fonts w:ascii="Times New Roman" w:hAnsi="Times New Roman" w:cs="Times New Roman"/>
          <w:sz w:val="28"/>
          <w:szCs w:val="28"/>
        </w:rPr>
        <w:t>contort</w:t>
      </w:r>
      <w:r w:rsidR="001A1659" w:rsidRPr="001C6F43">
        <w:rPr>
          <w:rFonts w:ascii="Times New Roman" w:hAnsi="Times New Roman" w:cs="Times New Roman"/>
          <w:sz w:val="28"/>
          <w:szCs w:val="28"/>
        </w:rPr>
        <w:t>-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1C6F43" w:rsidRPr="001C6F43">
        <w:rPr>
          <w:rStyle w:val="qdef"/>
          <w:rFonts w:ascii="Times New Roman" w:hAnsi="Times New Roman" w:cs="Times New Roman"/>
          <w:sz w:val="28"/>
          <w:szCs w:val="28"/>
        </w:rPr>
        <w:t>to twist; to bend; to distort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inclined-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of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a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mind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 xml:space="preserve"> (likely) to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hub-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 a center of activity/attention</w:t>
      </w:r>
    </w:p>
    <w:p w:rsidR="001A1659" w:rsidRPr="001C6F43" w:rsidRDefault="000B265D" w:rsidP="001C6F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A1659" w:rsidRPr="001C6F43">
        <w:rPr>
          <w:rFonts w:ascii="Times New Roman" w:hAnsi="Times New Roman" w:cs="Times New Roman"/>
          <w:sz w:val="28"/>
          <w:szCs w:val="28"/>
        </w:rPr>
        <w:t>obligingly-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willing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or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eager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to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do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favors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;</w:t>
      </w:r>
      <w:r w:rsidR="001C6F43" w:rsidRPr="001C6F43">
        <w:rPr>
          <w:rFonts w:ascii="Times New Roman" w:hAnsi="Times New Roman" w:cs="Times New Roman"/>
          <w:sz w:val="28"/>
          <w:szCs w:val="28"/>
        </w:rPr>
        <w:t xml:space="preserve"> </w:t>
      </w:r>
      <w:r w:rsidR="001C6F43" w:rsidRPr="001C6F43">
        <w:rPr>
          <w:rStyle w:val="oneclick-link"/>
          <w:rFonts w:ascii="Times New Roman" w:hAnsi="Times New Roman" w:cs="Times New Roman"/>
          <w:sz w:val="28"/>
          <w:szCs w:val="28"/>
        </w:rPr>
        <w:t>accommodating:</w:t>
      </w:r>
    </w:p>
    <w:sectPr w:rsidR="001A1659" w:rsidRPr="001C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55A2"/>
    <w:multiLevelType w:val="hybridMultilevel"/>
    <w:tmpl w:val="196CBC14"/>
    <w:lvl w:ilvl="0" w:tplc="506CA3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78A6"/>
    <w:multiLevelType w:val="hybridMultilevel"/>
    <w:tmpl w:val="C5B0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59"/>
    <w:rsid w:val="000B265D"/>
    <w:rsid w:val="000B3B3C"/>
    <w:rsid w:val="001A1659"/>
    <w:rsid w:val="001C6F43"/>
    <w:rsid w:val="0081251A"/>
    <w:rsid w:val="008238A0"/>
    <w:rsid w:val="00845EA2"/>
    <w:rsid w:val="00C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7146A-A7EE-49E1-B8FF-DE96CD8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5D"/>
    <w:rPr>
      <w:rFonts w:ascii="Segoe UI" w:hAnsi="Segoe UI" w:cs="Segoe UI"/>
      <w:sz w:val="18"/>
      <w:szCs w:val="18"/>
    </w:rPr>
  </w:style>
  <w:style w:type="character" w:customStyle="1" w:styleId="qdef">
    <w:name w:val="qdef"/>
    <w:basedOn w:val="DefaultParagraphFont"/>
    <w:rsid w:val="0081251A"/>
  </w:style>
  <w:style w:type="character" w:customStyle="1" w:styleId="oneclick-link">
    <w:name w:val="oneclick-link"/>
    <w:basedOn w:val="DefaultParagraphFont"/>
    <w:rsid w:val="008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Tucker</dc:creator>
  <cp:keywords/>
  <dc:description/>
  <cp:lastModifiedBy>Jeremy Tucker</cp:lastModifiedBy>
  <cp:revision>2</cp:revision>
  <cp:lastPrinted>2015-04-23T13:22:00Z</cp:lastPrinted>
  <dcterms:created xsi:type="dcterms:W3CDTF">2015-04-20T12:56:00Z</dcterms:created>
  <dcterms:modified xsi:type="dcterms:W3CDTF">2015-04-23T20:21:00Z</dcterms:modified>
</cp:coreProperties>
</file>