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19" w:rsidRDefault="002C1C19">
      <w:r>
        <w:t>Name</w:t>
      </w:r>
      <w:proofErr w:type="gramStart"/>
      <w:r>
        <w:t>:_</w:t>
      </w:r>
      <w:proofErr w:type="gramEnd"/>
      <w:r>
        <w:t>_______________________________________________</w:t>
      </w:r>
      <w:r>
        <w:tab/>
      </w:r>
      <w:r>
        <w:tab/>
        <w:t>Date:______________</w:t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>1/3 of all Southerners lived in ____________________________________________.</w:t>
      </w:r>
      <w:r w:rsidR="00826880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>Why did leading Southerners like Washington and Jefferson think that slavery was nearing its end?</w:t>
      </w:r>
      <w:r w:rsidR="00E010C7">
        <w:br/>
      </w:r>
      <w:r w:rsidR="00826880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>What did Jefferson sign in 1803?</w:t>
      </w:r>
      <w:r w:rsidR="00826880">
        <w:br/>
      </w:r>
      <w:r w:rsidR="00826880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 xml:space="preserve">Louisiana, Mississippi, Alabama, and Arkansas are known together as the </w:t>
      </w:r>
      <w:r>
        <w:br/>
      </w:r>
      <w:r>
        <w:br/>
        <w:t>_______________________   _______________________.</w:t>
      </w:r>
      <w:r w:rsidR="00E010C7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 xml:space="preserve">The cotton gin increased the amount of cotton a slave could produce in a single day by </w:t>
      </w:r>
      <w:r>
        <w:br/>
      </w:r>
      <w:r>
        <w:br/>
        <w:t>________</w:t>
      </w:r>
      <w:proofErr w:type="gramStart"/>
      <w:r>
        <w:t>_  fold</w:t>
      </w:r>
      <w:proofErr w:type="gramEnd"/>
      <w:r>
        <w:t>.</w:t>
      </w:r>
      <w:r w:rsidR="00826880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>What did Congress abolish in 1808?</w:t>
      </w:r>
      <w:r w:rsidR="00826880">
        <w:br/>
      </w:r>
      <w:r w:rsidR="00826880">
        <w:br/>
      </w:r>
      <w:r w:rsidR="00826880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>What haunted slave women from the moment their babies were born?</w:t>
      </w:r>
      <w:r w:rsidR="00826880">
        <w:br/>
      </w:r>
      <w:r w:rsidR="00826880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>When was the Missouri Compromise?</w:t>
      </w:r>
      <w:r w:rsidR="00E010C7">
        <w:br/>
      </w:r>
    </w:p>
    <w:p w:rsidR="002C1C19" w:rsidRDefault="002C1C19" w:rsidP="002C1C19">
      <w:pPr>
        <w:pStyle w:val="ListParagraph"/>
        <w:numPr>
          <w:ilvl w:val="0"/>
          <w:numId w:val="1"/>
        </w:numPr>
      </w:pPr>
      <w:r>
        <w:t xml:space="preserve">By 1840 the value of cotton </w:t>
      </w:r>
      <w:r w:rsidR="000A27B4">
        <w:t>exports was greater than what?</w:t>
      </w:r>
      <w:r w:rsidR="00E010C7">
        <w:br/>
      </w:r>
      <w:r w:rsidR="00E010C7">
        <w:br/>
      </w:r>
    </w:p>
    <w:p w:rsidR="000A27B4" w:rsidRDefault="000A27B4" w:rsidP="002C1C19">
      <w:pPr>
        <w:pStyle w:val="ListParagraph"/>
        <w:numPr>
          <w:ilvl w:val="0"/>
          <w:numId w:val="1"/>
        </w:numPr>
      </w:pPr>
      <w:r>
        <w:t>At 11 years old, Louis Hughes was bought in Virginia for $__________.</w:t>
      </w:r>
      <w:r w:rsidR="00E010C7">
        <w:br/>
      </w:r>
    </w:p>
    <w:p w:rsidR="000A27B4" w:rsidRDefault="000A27B4" w:rsidP="002C1C19">
      <w:pPr>
        <w:pStyle w:val="ListParagraph"/>
        <w:numPr>
          <w:ilvl w:val="0"/>
          <w:numId w:val="1"/>
        </w:numPr>
      </w:pPr>
      <w:r>
        <w:t>“They soon get spirit.  It don’t do to ________________________ them.”</w:t>
      </w:r>
      <w:r w:rsidR="00826880">
        <w:br/>
      </w:r>
      <w:r w:rsidR="00826880">
        <w:br/>
      </w:r>
    </w:p>
    <w:p w:rsidR="000A27B4" w:rsidRDefault="000A27B4" w:rsidP="002C1C19">
      <w:pPr>
        <w:pStyle w:val="ListParagraph"/>
        <w:numPr>
          <w:ilvl w:val="0"/>
          <w:numId w:val="1"/>
        </w:numPr>
      </w:pPr>
      <w:r>
        <w:t xml:space="preserve">In the cotton kingdom, slave members saw themselves as members of a new </w:t>
      </w:r>
      <w:r w:rsidR="00826880">
        <w:br/>
      </w:r>
      <w:r w:rsidR="00826880">
        <w:br/>
      </w:r>
      <w:r>
        <w:t>____________________________________.</w:t>
      </w:r>
      <w:r w:rsidR="00E010C7">
        <w:br/>
      </w:r>
    </w:p>
    <w:p w:rsidR="000A27B4" w:rsidRDefault="000A27B4" w:rsidP="002C1C19">
      <w:pPr>
        <w:pStyle w:val="ListParagraph"/>
        <w:numPr>
          <w:ilvl w:val="0"/>
          <w:numId w:val="1"/>
        </w:numPr>
      </w:pPr>
      <w:r>
        <w:t>The daily requirement of each slave during the cotton picking season was _____________ lbs.</w:t>
      </w:r>
      <w:r w:rsidR="00826880">
        <w:br/>
      </w:r>
    </w:p>
    <w:p w:rsidR="000A27B4" w:rsidRDefault="000A27B4" w:rsidP="002C1C19">
      <w:pPr>
        <w:pStyle w:val="ListParagraph"/>
        <w:numPr>
          <w:ilvl w:val="0"/>
          <w:numId w:val="1"/>
        </w:numPr>
      </w:pPr>
      <w:r>
        <w:t>Children as young as _____________ were required to pick cotton.</w:t>
      </w:r>
      <w:r w:rsidR="00826880">
        <w:br/>
      </w:r>
    </w:p>
    <w:p w:rsidR="009D7C76" w:rsidRDefault="000A27B4" w:rsidP="009D7C76">
      <w:pPr>
        <w:pStyle w:val="ListParagraph"/>
        <w:numPr>
          <w:ilvl w:val="0"/>
          <w:numId w:val="1"/>
        </w:numPr>
      </w:pPr>
      <w:r>
        <w:lastRenderedPageBreak/>
        <w:t>Whippings often ended with a bucket of _________________   ___________________</w:t>
      </w:r>
      <w:r w:rsidR="009D7C76">
        <w:t xml:space="preserve"> thrown on the wounds.</w:t>
      </w:r>
      <w:r w:rsidR="00826880">
        <w:br/>
      </w:r>
    </w:p>
    <w:p w:rsidR="000A27B4" w:rsidRDefault="009D7C76" w:rsidP="002C1C19">
      <w:pPr>
        <w:pStyle w:val="ListParagraph"/>
        <w:numPr>
          <w:ilvl w:val="0"/>
          <w:numId w:val="1"/>
        </w:numPr>
      </w:pPr>
      <w:r>
        <w:t>What is a slave narrative?</w:t>
      </w:r>
      <w:r w:rsidR="00826880">
        <w:br/>
      </w:r>
      <w:r w:rsidR="00826880">
        <w:br/>
      </w:r>
    </w:p>
    <w:p w:rsidR="009D7C76" w:rsidRDefault="009D7C76" w:rsidP="002C1C19">
      <w:pPr>
        <w:pStyle w:val="ListParagraph"/>
        <w:numPr>
          <w:ilvl w:val="0"/>
          <w:numId w:val="1"/>
        </w:numPr>
      </w:pPr>
      <w:r>
        <w:t>Harriet Jacobs’ first owner had ignored the law and done what?</w:t>
      </w:r>
      <w:r w:rsidR="00826880">
        <w:br/>
      </w:r>
      <w:r w:rsidR="00826880">
        <w:br/>
      </w:r>
    </w:p>
    <w:p w:rsidR="009D7C76" w:rsidRDefault="009D7C76" w:rsidP="002C1C19">
      <w:pPr>
        <w:pStyle w:val="ListParagraph"/>
        <w:numPr>
          <w:ilvl w:val="0"/>
          <w:numId w:val="1"/>
        </w:numPr>
      </w:pPr>
      <w:r>
        <w:t>What was expected of a house slave?</w:t>
      </w:r>
      <w:r w:rsidR="00826880">
        <w:br/>
      </w:r>
      <w:r w:rsidR="00826880">
        <w:br/>
      </w:r>
    </w:p>
    <w:p w:rsidR="009D7C76" w:rsidRDefault="009D7C76" w:rsidP="002C1C19">
      <w:pPr>
        <w:pStyle w:val="ListParagraph"/>
        <w:numPr>
          <w:ilvl w:val="0"/>
          <w:numId w:val="1"/>
        </w:numPr>
      </w:pPr>
      <w:r>
        <w:t>Harriet Jacobs called slavery a “cage of __________________________ birds.”</w:t>
      </w:r>
      <w:r w:rsidR="00826880">
        <w:br/>
      </w:r>
    </w:p>
    <w:p w:rsidR="009D7C76" w:rsidRDefault="009D7C76" w:rsidP="002C1C19">
      <w:pPr>
        <w:pStyle w:val="ListParagraph"/>
        <w:numPr>
          <w:ilvl w:val="0"/>
          <w:numId w:val="1"/>
        </w:numPr>
      </w:pPr>
      <w:r>
        <w:t>Harriet knew that her master was the father of ______ slave children.</w:t>
      </w:r>
      <w:r w:rsidR="00826880">
        <w:br/>
      </w:r>
    </w:p>
    <w:p w:rsidR="00E010C7" w:rsidRDefault="009D7C76" w:rsidP="002C1C19">
      <w:pPr>
        <w:pStyle w:val="ListParagraph"/>
        <w:numPr>
          <w:ilvl w:val="0"/>
          <w:numId w:val="1"/>
        </w:numPr>
      </w:pPr>
      <w:r>
        <w:t>What happened on August 22, 1831, that forever changed the life of slaves in the South?</w:t>
      </w:r>
    </w:p>
    <w:p w:rsidR="009D7C76" w:rsidRDefault="00826880" w:rsidP="00E010C7">
      <w:r>
        <w:br/>
      </w:r>
    </w:p>
    <w:p w:rsidR="009D7C76" w:rsidRDefault="009D7C76" w:rsidP="002C1C19">
      <w:pPr>
        <w:pStyle w:val="ListParagraph"/>
        <w:numPr>
          <w:ilvl w:val="0"/>
          <w:numId w:val="1"/>
        </w:numPr>
      </w:pPr>
      <w:r>
        <w:t>When white people got more afraid, they got more _____________________________.</w:t>
      </w:r>
      <w:r w:rsidR="00826880">
        <w:br/>
      </w:r>
    </w:p>
    <w:p w:rsidR="009D7C76" w:rsidRDefault="00826880" w:rsidP="002C1C19">
      <w:pPr>
        <w:pStyle w:val="ListParagraph"/>
        <w:numPr>
          <w:ilvl w:val="0"/>
          <w:numId w:val="1"/>
        </w:numPr>
      </w:pPr>
      <w:r>
        <w:t>Congress devised the Compromise of 18_____.</w:t>
      </w:r>
      <w:r>
        <w:br/>
      </w:r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What was the reward for every African American handed over to slave catchers?</w:t>
      </w:r>
      <w:r>
        <w:br/>
      </w:r>
      <w:r>
        <w:br/>
      </w:r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What determines if a child is born free or enslaved?</w:t>
      </w:r>
      <w:r>
        <w:br/>
      </w:r>
      <w:r>
        <w:br/>
      </w:r>
      <w:r>
        <w:br/>
      </w:r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In 1857, there was a landmark decision in what case?</w:t>
      </w:r>
      <w:r>
        <w:br/>
      </w:r>
      <w:r>
        <w:br/>
      </w:r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Who was “the rail splitter from Illinois”?</w:t>
      </w:r>
    </w:p>
    <w:p w:rsidR="00E010C7" w:rsidRDefault="00E010C7" w:rsidP="00E010C7">
      <w:bookmarkStart w:id="0" w:name="_GoBack"/>
      <w:bookmarkEnd w:id="0"/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Even before Lincoln took office, _____________ states in the South withdrew from the Union.</w:t>
      </w:r>
      <w:r w:rsidR="00E010C7">
        <w:br/>
      </w:r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The nation was at the brink of ______________________________</w:t>
      </w:r>
      <w:proofErr w:type="gramStart"/>
      <w:r>
        <w:t>_  _</w:t>
      </w:r>
      <w:proofErr w:type="gramEnd"/>
      <w:r>
        <w:t>__________________.</w:t>
      </w:r>
      <w:r w:rsidR="00E010C7">
        <w:br/>
      </w:r>
    </w:p>
    <w:p w:rsidR="00826880" w:rsidRDefault="00826880" w:rsidP="002C1C19">
      <w:pPr>
        <w:pStyle w:val="ListParagraph"/>
        <w:numPr>
          <w:ilvl w:val="0"/>
          <w:numId w:val="1"/>
        </w:numPr>
      </w:pPr>
      <w:r>
        <w:t>How old was the United States in 1861?</w:t>
      </w:r>
    </w:p>
    <w:sectPr w:rsidR="0082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21CAB"/>
    <w:multiLevelType w:val="hybridMultilevel"/>
    <w:tmpl w:val="6EF0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19"/>
    <w:rsid w:val="000A27B4"/>
    <w:rsid w:val="002C1C19"/>
    <w:rsid w:val="008238A0"/>
    <w:rsid w:val="00826880"/>
    <w:rsid w:val="009D7C76"/>
    <w:rsid w:val="00CD0F00"/>
    <w:rsid w:val="00E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65D49-3DE2-4C5E-8ADB-DEC5310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Jeremy - BGHS - English Dept.</dc:creator>
  <cp:keywords/>
  <dc:description/>
  <cp:lastModifiedBy>Tucker, Jeremy - BGHS - English Dept.</cp:lastModifiedBy>
  <cp:revision>1</cp:revision>
  <cp:lastPrinted>2013-12-10T14:12:00Z</cp:lastPrinted>
  <dcterms:created xsi:type="dcterms:W3CDTF">2013-12-10T13:28:00Z</dcterms:created>
  <dcterms:modified xsi:type="dcterms:W3CDTF">2013-12-10T14:28:00Z</dcterms:modified>
</cp:coreProperties>
</file>